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仿宋_GB2312" w:hAnsi="方正小标宋简体" w:eastAsia="仿宋_GB2312" w:cs="方正小标宋简体"/>
          <w:sz w:val="28"/>
          <w:szCs w:val="28"/>
        </w:rPr>
      </w:pPr>
      <w:r>
        <w:rPr>
          <w:rFonts w:hint="eastAsia" w:ascii="仿宋_GB2312" w:hAnsi="方正小标宋简体" w:eastAsia="仿宋_GB2312" w:cs="方正小标宋简体"/>
          <w:sz w:val="28"/>
          <w:szCs w:val="28"/>
        </w:rPr>
        <w:t>附件</w:t>
      </w:r>
      <w:r>
        <w:rPr>
          <w:rFonts w:ascii="仿宋_GB2312" w:hAnsi="方正小标宋简体" w:eastAsia="仿宋_GB2312" w:cs="方正小标宋简体"/>
          <w:sz w:val="28"/>
          <w:szCs w:val="28"/>
        </w:rPr>
        <w:t>2</w:t>
      </w:r>
    </w:p>
    <w:p>
      <w:pPr>
        <w:widowControl/>
        <w:spacing w:after="156" w:afterLines="50"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南京理工大学“十佳研究生导师”申报表</w:t>
      </w:r>
    </w:p>
    <w:p>
      <w:pPr>
        <w:snapToGrid w:val="0"/>
        <w:spacing w:after="156" w:afterLines="50" w:line="500" w:lineRule="exact"/>
        <w:jc w:val="center"/>
        <w:rPr>
          <w:rFonts w:eastAsia="楷体_GB2312"/>
          <w:kern w:val="0"/>
          <w:sz w:val="24"/>
          <w:lang w:val="zh-CN"/>
        </w:rPr>
      </w:pPr>
      <w:r>
        <w:rPr>
          <w:rFonts w:hint="eastAsia" w:eastAsia="楷体_GB2312"/>
          <w:kern w:val="0"/>
          <w:sz w:val="24"/>
          <w:lang w:val="zh-CN"/>
        </w:rPr>
        <w:t>推荐</w:t>
      </w:r>
      <w:r>
        <w:rPr>
          <w:rFonts w:eastAsia="楷体_GB2312"/>
          <w:kern w:val="0"/>
          <w:sz w:val="24"/>
          <w:lang w:val="zh-CN"/>
        </w:rPr>
        <w:t>单位</w:t>
      </w:r>
      <w:r>
        <w:rPr>
          <w:rFonts w:eastAsia="楷体_GB2312"/>
          <w:bCs/>
          <w:kern w:val="0"/>
          <w:sz w:val="24"/>
          <w:lang w:val="zh-CN"/>
        </w:rPr>
        <w:t>（盖章</w:t>
      </w:r>
      <w:r>
        <w:rPr>
          <w:rFonts w:eastAsia="楷体_GB2312"/>
          <w:kern w:val="0"/>
          <w:sz w:val="24"/>
          <w:lang w:val="zh-CN"/>
        </w:rPr>
        <w:t>）：                             填表时间：</w:t>
      </w:r>
      <w:r>
        <w:rPr>
          <w:rFonts w:hint="eastAsia" w:eastAsia="楷体_GB2312"/>
          <w:kern w:val="0"/>
          <w:sz w:val="24"/>
        </w:rPr>
        <w:t xml:space="preserve">  </w:t>
      </w:r>
      <w:r>
        <w:rPr>
          <w:rFonts w:eastAsia="楷体_GB2312"/>
          <w:kern w:val="0"/>
          <w:sz w:val="24"/>
        </w:rPr>
        <w:t xml:space="preserve"> </w:t>
      </w:r>
      <w:r>
        <w:rPr>
          <w:rFonts w:eastAsia="楷体_GB2312"/>
          <w:kern w:val="0"/>
          <w:sz w:val="24"/>
          <w:lang w:val="zh-CN"/>
        </w:rPr>
        <w:t>年   月   日</w:t>
      </w:r>
    </w:p>
    <w:tbl>
      <w:tblPr>
        <w:tblStyle w:val="6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46"/>
        <w:gridCol w:w="655"/>
        <w:gridCol w:w="1276"/>
        <w:gridCol w:w="1559"/>
        <w:gridCol w:w="1285"/>
        <w:gridCol w:w="1408"/>
        <w:gridCol w:w="1165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125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5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历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专业技术职    务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5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导师资格评定年份</w:t>
            </w: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学科研究方向（领域）</w:t>
            </w:r>
          </w:p>
        </w:tc>
        <w:tc>
          <w:tcPr>
            <w:tcW w:w="385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6" w:hRule="atLeast"/>
          <w:jc w:val="center"/>
        </w:trPr>
        <w:tc>
          <w:tcPr>
            <w:tcW w:w="1257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目前指导的在读研究生在学期间表现情况   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研究生</w:t>
            </w:r>
          </w:p>
          <w:p>
            <w:pPr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eastAsia="仿宋_GB2312"/>
                <w:sz w:val="22"/>
                <w:szCs w:val="28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hint="eastAsia" w:eastAsia="仿宋_GB2312"/>
                <w:sz w:val="22"/>
                <w:szCs w:val="28"/>
              </w:rPr>
              <w:t>入学时间</w:t>
            </w:r>
          </w:p>
          <w:p>
            <w:pPr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hint="eastAsia" w:eastAsia="仿宋_GB2312"/>
                <w:sz w:val="22"/>
                <w:szCs w:val="28"/>
              </w:rPr>
              <w:t>/</w:t>
            </w:r>
            <w:r>
              <w:rPr>
                <w:rFonts w:eastAsia="仿宋_GB2312"/>
                <w:sz w:val="22"/>
                <w:szCs w:val="28"/>
              </w:rPr>
              <w:t>专业</w:t>
            </w: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hint="eastAsia" w:eastAsia="仿宋_GB2312"/>
                <w:sz w:val="22"/>
                <w:szCs w:val="28"/>
              </w:rPr>
              <w:t>在学期间主要科研成果和获得的奖励荣誉情况</w:t>
            </w:r>
          </w:p>
          <w:p>
            <w:pPr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hint="eastAsia" w:eastAsia="仿宋_GB2312"/>
                <w:sz w:val="22"/>
                <w:szCs w:val="28"/>
              </w:rPr>
              <w:t>（限200字）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atLeast"/>
          <w:jc w:val="center"/>
        </w:trPr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57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指导的研究生毕业后所在工作单位及表现情况 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hint="eastAsia" w:eastAsia="仿宋_GB2312"/>
                <w:sz w:val="22"/>
                <w:szCs w:val="28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hint="eastAsia" w:eastAsia="仿宋_GB2312"/>
                <w:sz w:val="22"/>
                <w:szCs w:val="28"/>
              </w:rPr>
              <w:t>研究生</w:t>
            </w:r>
          </w:p>
          <w:p>
            <w:pPr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hint="eastAsia" w:eastAsia="仿宋_GB2312"/>
                <w:sz w:val="22"/>
                <w:szCs w:val="28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hint="eastAsia" w:eastAsia="仿宋_GB2312"/>
                <w:sz w:val="22"/>
                <w:szCs w:val="28"/>
              </w:rPr>
              <w:t>入学时间</w:t>
            </w:r>
          </w:p>
          <w:p>
            <w:pPr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hint="eastAsia" w:eastAsia="仿宋_GB2312"/>
                <w:sz w:val="22"/>
                <w:szCs w:val="28"/>
              </w:rPr>
              <w:t>/专业</w:t>
            </w: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hint="eastAsia" w:eastAsia="仿宋_GB2312"/>
                <w:sz w:val="22"/>
                <w:szCs w:val="28"/>
              </w:rPr>
              <w:t>工作单位以及在单位（行业）所作贡献情况</w:t>
            </w:r>
          </w:p>
          <w:p>
            <w:pPr>
              <w:jc w:val="center"/>
              <w:rPr>
                <w:rFonts w:eastAsia="仿宋_GB2312"/>
                <w:sz w:val="22"/>
                <w:szCs w:val="28"/>
              </w:rPr>
            </w:pPr>
            <w:r>
              <w:rPr>
                <w:rFonts w:hint="eastAsia" w:eastAsia="仿宋_GB2312"/>
                <w:sz w:val="22"/>
                <w:szCs w:val="28"/>
              </w:rPr>
              <w:t>（限200字）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8" w:hRule="atLeast"/>
          <w:jc w:val="center"/>
        </w:trPr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8" w:hRule="atLeast"/>
          <w:jc w:val="center"/>
        </w:trPr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25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4" w:hRule="atLeast"/>
          <w:jc w:val="center"/>
        </w:trPr>
        <w:tc>
          <w:tcPr>
            <w:tcW w:w="10207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代表性成果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（包括科研项目、学术成果、人才培养等方面，限填三项，每项限填300字）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3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代表性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eastAsia="仿宋_GB2312"/>
                <w:sz w:val="24"/>
              </w:rPr>
              <w:t>成果一</w:t>
            </w:r>
          </w:p>
        </w:tc>
        <w:tc>
          <w:tcPr>
            <w:tcW w:w="8904" w:type="dxa"/>
            <w:gridSpan w:val="7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成果名称：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4" w:hRule="atLeast"/>
          <w:jc w:val="center"/>
        </w:trPr>
        <w:tc>
          <w:tcPr>
            <w:tcW w:w="130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904" w:type="dxa"/>
            <w:gridSpan w:val="7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成果描述：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3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代表性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eastAsia="仿宋_GB2312"/>
                <w:sz w:val="24"/>
              </w:rPr>
              <w:t>成果二</w:t>
            </w:r>
          </w:p>
        </w:tc>
        <w:tc>
          <w:tcPr>
            <w:tcW w:w="8904" w:type="dxa"/>
            <w:gridSpan w:val="7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成果名称：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8" w:hRule="atLeast"/>
          <w:jc w:val="center"/>
        </w:trPr>
        <w:tc>
          <w:tcPr>
            <w:tcW w:w="130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04" w:type="dxa"/>
            <w:gridSpan w:val="7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成果描述：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3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代表性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eastAsia="仿宋_GB2312"/>
                <w:sz w:val="24"/>
              </w:rPr>
              <w:t>成果三</w:t>
            </w:r>
          </w:p>
        </w:tc>
        <w:tc>
          <w:tcPr>
            <w:tcW w:w="8904" w:type="dxa"/>
            <w:gridSpan w:val="7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成果名称：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4" w:hRule="atLeast"/>
          <w:jc w:val="center"/>
        </w:trPr>
        <w:tc>
          <w:tcPr>
            <w:tcW w:w="130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04" w:type="dxa"/>
            <w:gridSpan w:val="7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成果描述：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8" w:hRule="atLeast"/>
          <w:jc w:val="center"/>
        </w:trPr>
        <w:tc>
          <w:tcPr>
            <w:tcW w:w="10207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本人保证上述各项中所填报情况真实无误。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</w:p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eastAsia="仿宋_GB2312"/>
                <w:sz w:val="24"/>
              </w:rPr>
              <w:t>申请人签字：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8" w:hRule="atLeast"/>
          <w:jc w:val="center"/>
        </w:trPr>
        <w:tc>
          <w:tcPr>
            <w:tcW w:w="10207" w:type="dxa"/>
            <w:gridSpan w:val="9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所在研究生培养单位意见：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</w:t>
            </w:r>
          </w:p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分管领导签字：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8" w:hRule="atLeast"/>
          <w:jc w:val="center"/>
        </w:trPr>
        <w:tc>
          <w:tcPr>
            <w:tcW w:w="10207" w:type="dxa"/>
            <w:gridSpan w:val="9"/>
            <w:shd w:val="clear" w:color="auto" w:fill="auto"/>
          </w:tcPr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</w:t>
            </w:r>
            <w:r>
              <w:rPr>
                <w:rFonts w:hint="eastAsia" w:eastAsia="仿宋_GB2312"/>
                <w:sz w:val="24"/>
                <w:lang w:val="en-US" w:eastAsia="zh-CN"/>
              </w:rPr>
              <w:t>校</w:t>
            </w:r>
            <w:r>
              <w:rPr>
                <w:rFonts w:hint="eastAsia" w:eastAsia="仿宋_GB2312"/>
                <w:sz w:val="24"/>
              </w:rPr>
              <w:t>意见：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签字：                    年    月    日</w:t>
            </w:r>
          </w:p>
        </w:tc>
      </w:tr>
    </w:tbl>
    <w:p>
      <w:pPr>
        <w:spacing w:line="500" w:lineRule="exact"/>
        <w:jc w:val="left"/>
        <w:rPr>
          <w:rFonts w:eastAsia="方正楷体简体"/>
          <w:sz w:val="24"/>
        </w:rPr>
      </w:pPr>
      <w:r>
        <w:rPr>
          <w:rFonts w:eastAsia="方正楷体简体"/>
          <w:sz w:val="24"/>
        </w:rPr>
        <w:t>注</w:t>
      </w:r>
      <w:r>
        <w:rPr>
          <w:rFonts w:hint="eastAsia" w:eastAsia="方正楷体简体"/>
          <w:sz w:val="24"/>
        </w:rPr>
        <w:t>：所填报的在读研究生和毕业研究生各限10人。研究生以全日制非定向研究生为主，全日制定向和非全日制研究生总数不超过20%。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WVjNzEwZDI0M2U0MmMyY2IzMTczNzUzY2RmNjVjOGEifQ=="/>
  </w:docVars>
  <w:rsids>
    <w:rsidRoot w:val="00D5310E"/>
    <w:rsid w:val="00002CDC"/>
    <w:rsid w:val="00012417"/>
    <w:rsid w:val="000301A4"/>
    <w:rsid w:val="00030B00"/>
    <w:rsid w:val="0003372D"/>
    <w:rsid w:val="00043868"/>
    <w:rsid w:val="000578C7"/>
    <w:rsid w:val="00060EF0"/>
    <w:rsid w:val="000642B2"/>
    <w:rsid w:val="00074BC7"/>
    <w:rsid w:val="00077BB6"/>
    <w:rsid w:val="0009340A"/>
    <w:rsid w:val="000A360F"/>
    <w:rsid w:val="000A3E14"/>
    <w:rsid w:val="000B331D"/>
    <w:rsid w:val="000B46DB"/>
    <w:rsid w:val="000B7410"/>
    <w:rsid w:val="000D2BF0"/>
    <w:rsid w:val="000D6D21"/>
    <w:rsid w:val="000F00DE"/>
    <w:rsid w:val="000F43E5"/>
    <w:rsid w:val="00104D8F"/>
    <w:rsid w:val="00107073"/>
    <w:rsid w:val="00110868"/>
    <w:rsid w:val="00151E5C"/>
    <w:rsid w:val="00164956"/>
    <w:rsid w:val="00171BD1"/>
    <w:rsid w:val="00181118"/>
    <w:rsid w:val="001A0119"/>
    <w:rsid w:val="001A431E"/>
    <w:rsid w:val="001A52B9"/>
    <w:rsid w:val="001D1E81"/>
    <w:rsid w:val="001D3F82"/>
    <w:rsid w:val="001F7305"/>
    <w:rsid w:val="002053FC"/>
    <w:rsid w:val="00210FB8"/>
    <w:rsid w:val="0025535D"/>
    <w:rsid w:val="00257AB2"/>
    <w:rsid w:val="00290E33"/>
    <w:rsid w:val="002A595E"/>
    <w:rsid w:val="002A702A"/>
    <w:rsid w:val="002B3E12"/>
    <w:rsid w:val="002C1D03"/>
    <w:rsid w:val="002C2FFD"/>
    <w:rsid w:val="002C36CC"/>
    <w:rsid w:val="002D19FD"/>
    <w:rsid w:val="002D6C88"/>
    <w:rsid w:val="002E0F4E"/>
    <w:rsid w:val="002E512F"/>
    <w:rsid w:val="002F2557"/>
    <w:rsid w:val="002F4E2B"/>
    <w:rsid w:val="00300E08"/>
    <w:rsid w:val="00301A3B"/>
    <w:rsid w:val="00305947"/>
    <w:rsid w:val="00320008"/>
    <w:rsid w:val="003251AB"/>
    <w:rsid w:val="00342C91"/>
    <w:rsid w:val="00352127"/>
    <w:rsid w:val="00357BB3"/>
    <w:rsid w:val="00377674"/>
    <w:rsid w:val="003A7B10"/>
    <w:rsid w:val="003B0155"/>
    <w:rsid w:val="003B0889"/>
    <w:rsid w:val="003B110C"/>
    <w:rsid w:val="003C7570"/>
    <w:rsid w:val="003C7606"/>
    <w:rsid w:val="003D11F3"/>
    <w:rsid w:val="003D7A39"/>
    <w:rsid w:val="003F262B"/>
    <w:rsid w:val="0040176E"/>
    <w:rsid w:val="0041701F"/>
    <w:rsid w:val="0041705B"/>
    <w:rsid w:val="0042468E"/>
    <w:rsid w:val="00427C37"/>
    <w:rsid w:val="0043035E"/>
    <w:rsid w:val="00443BD7"/>
    <w:rsid w:val="00453274"/>
    <w:rsid w:val="00465EBB"/>
    <w:rsid w:val="0046739B"/>
    <w:rsid w:val="00470C5B"/>
    <w:rsid w:val="00486816"/>
    <w:rsid w:val="004911B8"/>
    <w:rsid w:val="004A017F"/>
    <w:rsid w:val="004B003C"/>
    <w:rsid w:val="004D7427"/>
    <w:rsid w:val="005402C7"/>
    <w:rsid w:val="005544C0"/>
    <w:rsid w:val="00562DF2"/>
    <w:rsid w:val="0057438B"/>
    <w:rsid w:val="00576FD4"/>
    <w:rsid w:val="00591824"/>
    <w:rsid w:val="005B32C3"/>
    <w:rsid w:val="005B5441"/>
    <w:rsid w:val="005C5C1E"/>
    <w:rsid w:val="005E1D99"/>
    <w:rsid w:val="005F3948"/>
    <w:rsid w:val="006306B5"/>
    <w:rsid w:val="006324F0"/>
    <w:rsid w:val="0064130D"/>
    <w:rsid w:val="00642096"/>
    <w:rsid w:val="00644112"/>
    <w:rsid w:val="00656151"/>
    <w:rsid w:val="00671175"/>
    <w:rsid w:val="0068491B"/>
    <w:rsid w:val="00691E3C"/>
    <w:rsid w:val="006B6490"/>
    <w:rsid w:val="006C1D93"/>
    <w:rsid w:val="006D5E9D"/>
    <w:rsid w:val="006E3977"/>
    <w:rsid w:val="006E59E3"/>
    <w:rsid w:val="00717EBB"/>
    <w:rsid w:val="00721A7E"/>
    <w:rsid w:val="00743A37"/>
    <w:rsid w:val="00756145"/>
    <w:rsid w:val="00763FF8"/>
    <w:rsid w:val="00773E25"/>
    <w:rsid w:val="00777BD6"/>
    <w:rsid w:val="0078131C"/>
    <w:rsid w:val="00785CDF"/>
    <w:rsid w:val="007B6929"/>
    <w:rsid w:val="007C5435"/>
    <w:rsid w:val="007C7EA3"/>
    <w:rsid w:val="007D39A8"/>
    <w:rsid w:val="008138C3"/>
    <w:rsid w:val="00831D8A"/>
    <w:rsid w:val="00844278"/>
    <w:rsid w:val="00853090"/>
    <w:rsid w:val="00866EE7"/>
    <w:rsid w:val="00883240"/>
    <w:rsid w:val="00887A6F"/>
    <w:rsid w:val="008C7B35"/>
    <w:rsid w:val="008E4324"/>
    <w:rsid w:val="0090546A"/>
    <w:rsid w:val="009370CC"/>
    <w:rsid w:val="00940ACC"/>
    <w:rsid w:val="009425CF"/>
    <w:rsid w:val="009451FC"/>
    <w:rsid w:val="0094596F"/>
    <w:rsid w:val="00980CB9"/>
    <w:rsid w:val="009A2DB3"/>
    <w:rsid w:val="009C756F"/>
    <w:rsid w:val="009D4297"/>
    <w:rsid w:val="009E47F1"/>
    <w:rsid w:val="009E783B"/>
    <w:rsid w:val="009F7D7C"/>
    <w:rsid w:val="00A06CDB"/>
    <w:rsid w:val="00A221F1"/>
    <w:rsid w:val="00A556A3"/>
    <w:rsid w:val="00A669A2"/>
    <w:rsid w:val="00AA63D1"/>
    <w:rsid w:val="00AB03AC"/>
    <w:rsid w:val="00AB25B1"/>
    <w:rsid w:val="00AB539B"/>
    <w:rsid w:val="00AC67CA"/>
    <w:rsid w:val="00AD3BD4"/>
    <w:rsid w:val="00AE4B8D"/>
    <w:rsid w:val="00AE62B1"/>
    <w:rsid w:val="00AE7E78"/>
    <w:rsid w:val="00B136EC"/>
    <w:rsid w:val="00B32D01"/>
    <w:rsid w:val="00B71CDB"/>
    <w:rsid w:val="00B72F4D"/>
    <w:rsid w:val="00B73027"/>
    <w:rsid w:val="00B73E19"/>
    <w:rsid w:val="00B80113"/>
    <w:rsid w:val="00B81974"/>
    <w:rsid w:val="00B81A27"/>
    <w:rsid w:val="00B87463"/>
    <w:rsid w:val="00BB319D"/>
    <w:rsid w:val="00BC2DEA"/>
    <w:rsid w:val="00BD2699"/>
    <w:rsid w:val="00BD64A4"/>
    <w:rsid w:val="00BF079B"/>
    <w:rsid w:val="00BF415B"/>
    <w:rsid w:val="00C513C1"/>
    <w:rsid w:val="00C706D4"/>
    <w:rsid w:val="00C75180"/>
    <w:rsid w:val="00CA7B9C"/>
    <w:rsid w:val="00CC7B8A"/>
    <w:rsid w:val="00CD36F4"/>
    <w:rsid w:val="00CD43A1"/>
    <w:rsid w:val="00CF23D9"/>
    <w:rsid w:val="00CF2ECB"/>
    <w:rsid w:val="00D30641"/>
    <w:rsid w:val="00D35C3F"/>
    <w:rsid w:val="00D406F1"/>
    <w:rsid w:val="00D5310E"/>
    <w:rsid w:val="00D53853"/>
    <w:rsid w:val="00D603C9"/>
    <w:rsid w:val="00D61E8C"/>
    <w:rsid w:val="00D6491C"/>
    <w:rsid w:val="00D8367E"/>
    <w:rsid w:val="00D904FC"/>
    <w:rsid w:val="00D97355"/>
    <w:rsid w:val="00DC71FC"/>
    <w:rsid w:val="00E05708"/>
    <w:rsid w:val="00E23C4C"/>
    <w:rsid w:val="00E33988"/>
    <w:rsid w:val="00E554D9"/>
    <w:rsid w:val="00EA186F"/>
    <w:rsid w:val="00EA7EB9"/>
    <w:rsid w:val="00EC3092"/>
    <w:rsid w:val="00EC4D13"/>
    <w:rsid w:val="00EC626D"/>
    <w:rsid w:val="00EC7BB0"/>
    <w:rsid w:val="00ED0796"/>
    <w:rsid w:val="00EE0428"/>
    <w:rsid w:val="00EF07A3"/>
    <w:rsid w:val="00EF6AC3"/>
    <w:rsid w:val="00F12DB6"/>
    <w:rsid w:val="00F13820"/>
    <w:rsid w:val="00F15BBD"/>
    <w:rsid w:val="00F561AA"/>
    <w:rsid w:val="00F748AE"/>
    <w:rsid w:val="00F76A13"/>
    <w:rsid w:val="00F838B1"/>
    <w:rsid w:val="00FA3A17"/>
    <w:rsid w:val="00FC01C8"/>
    <w:rsid w:val="064C1CB2"/>
    <w:rsid w:val="0A6534F0"/>
    <w:rsid w:val="15C7546D"/>
    <w:rsid w:val="1BA2057C"/>
    <w:rsid w:val="1C693DEE"/>
    <w:rsid w:val="1DC924AC"/>
    <w:rsid w:val="1DE82246"/>
    <w:rsid w:val="237C301B"/>
    <w:rsid w:val="2C874978"/>
    <w:rsid w:val="31931BF0"/>
    <w:rsid w:val="379E57FB"/>
    <w:rsid w:val="3ABC4D2B"/>
    <w:rsid w:val="42D51B41"/>
    <w:rsid w:val="447F0ADF"/>
    <w:rsid w:val="4CC56C51"/>
    <w:rsid w:val="4D0D0B58"/>
    <w:rsid w:val="578B4A83"/>
    <w:rsid w:val="5E701F7C"/>
    <w:rsid w:val="6FA90D7C"/>
    <w:rsid w:val="70B94251"/>
    <w:rsid w:val="7190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uiPriority w:val="0"/>
    <w:pPr>
      <w:ind w:firstLine="420"/>
    </w:pPr>
    <w:rPr>
      <w:szCs w:val="20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正文文本缩进 Char"/>
    <w:basedOn w:val="7"/>
    <w:link w:val="2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134</Words>
  <Characters>768</Characters>
  <Lines>6</Lines>
  <Paragraphs>1</Paragraphs>
  <TotalTime>25</TotalTime>
  <ScaleCrop>false</ScaleCrop>
  <LinksUpToDate>false</LinksUpToDate>
  <CharactersWithSpaces>901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2018-06-13T01:54:00Z</dcterms:created>
  <dc:creator>张林</dc:creator>
  <cp:lastModifiedBy>世奇</cp:lastModifiedBy>
  <dcterms:modified xsi:type="dcterms:W3CDTF">2023-12-25T03:07:04Z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1A64674B0C0E4C79B1900C83E31A177F</vt:lpwstr>
  </property>
</Properties>
</file>